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嵊州市仙岩镇九年一贯制学校风雨操场顶层及地面改造工程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/>
    <w:tbl>
      <w:tblPr>
        <w:tblStyle w:val="4"/>
        <w:tblpPr w:leftFromText="180" w:rightFromText="180" w:vertAnchor="page" w:horzAnchor="page" w:tblpX="1650" w:tblpY="302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嵊州市仙岩镇九年一贯制学校风雨操场顶层及地面改造工程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嵊州市仙岩镇九年一贯制学校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浙江金益建设有限公司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228309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13.2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50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6月22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24DA7072"/>
    <w:rsid w:val="276A56A0"/>
    <w:rsid w:val="2A5A64A8"/>
    <w:rsid w:val="2AF01A68"/>
    <w:rsid w:val="2D7C1462"/>
    <w:rsid w:val="2F3B44DA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E390CF3"/>
    <w:rsid w:val="4EF62C0C"/>
    <w:rsid w:val="4FEE796F"/>
    <w:rsid w:val="50E02DC6"/>
    <w:rsid w:val="530D7691"/>
    <w:rsid w:val="552C4A84"/>
    <w:rsid w:val="585062FA"/>
    <w:rsid w:val="599B1C3C"/>
    <w:rsid w:val="5D8713FC"/>
    <w:rsid w:val="66AE4CFD"/>
    <w:rsid w:val="67B61C51"/>
    <w:rsid w:val="69442FAD"/>
    <w:rsid w:val="73E54D1C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0</TotalTime>
  <ScaleCrop>false</ScaleCrop>
  <LinksUpToDate>false</LinksUpToDate>
  <CharactersWithSpaces>174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NTKO</cp:lastModifiedBy>
  <dcterms:modified xsi:type="dcterms:W3CDTF">2021-06-21T02:45:38Z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AA916A103C1C45F485743171ED3E0C2C</vt:lpwstr>
  </property>
</Properties>
</file>