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</w:rPr>
        <w:t>（授权委托人）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资格证明书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      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成立时间：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     　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经营期限：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　 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      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（投标人名称）的法定代表人</w:t>
      </w:r>
      <w:r>
        <w:rPr>
          <w:rFonts w:hint="eastAsia" w:ascii="仿宋_GB2312" w:hAnsi="仿宋_GB2312" w:eastAsia="仿宋_GB2312" w:cs="仿宋_GB2312"/>
          <w:kern w:val="0"/>
          <w:sz w:val="32"/>
        </w:rPr>
        <w:t>（授权委托人）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adjustRightInd w:val="0"/>
        <w:snapToGrid w:val="0"/>
        <w:spacing w:line="560" w:lineRule="exact"/>
        <w:ind w:firstLine="697" w:firstLineChars="21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97" w:firstLineChars="21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投标人全称（公章）：</w:t>
      </w:r>
    </w:p>
    <w:p>
      <w:pPr>
        <w:adjustRightInd w:val="0"/>
        <w:snapToGrid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　   　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Cs w:val="21"/>
        </w:rPr>
        <w:br w:type="page"/>
      </w:r>
      <w:r>
        <w:rPr>
          <w:rFonts w:hint="eastAsia" w:ascii="仿宋" w:hAnsi="仿宋" w:eastAsia="仿宋"/>
          <w:b/>
          <w:bCs/>
          <w:szCs w:val="21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</w:rPr>
        <w:t>（授权委托人）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授权委托书</w:t>
      </w: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" w:firstLineChars="1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本授权委托书声明：我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（投标人名称）的法定代表人</w:t>
      </w:r>
      <w:r>
        <w:rPr>
          <w:rFonts w:hint="eastAsia" w:ascii="仿宋_GB2312" w:hAnsi="仿宋_GB2312" w:eastAsia="仿宋_GB2312" w:cs="仿宋_GB2312"/>
          <w:kern w:val="0"/>
          <w:sz w:val="32"/>
        </w:rPr>
        <w:t>（授权委托人）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，现授权委托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（投标人名称）的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    　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（姓名）为我公司代理人，以本公司的名义参加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（招标人名称）的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（项目名称）的投标活动。代理人在开标、评标、合同谈判过程中所签署的一切文件和处理与之有关的一切事务，我均予以承认。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" w:firstLineChars="1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代理人无转委权，特此委托。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  　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</w:t>
      </w:r>
    </w:p>
    <w:p>
      <w:pPr>
        <w:spacing w:line="480" w:lineRule="auto"/>
        <w:ind w:firstLine="2560" w:firstLineChars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2560" w:firstLineChars="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3920" w:firstLineChars="14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投标人全称（公章）：</w:t>
      </w:r>
    </w:p>
    <w:p>
      <w:pPr>
        <w:spacing w:line="480" w:lineRule="auto"/>
        <w:ind w:firstLine="3920" w:firstLineChars="14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法定代表人（授权委托人）（签字或盖章）：</w:t>
      </w:r>
    </w:p>
    <w:p>
      <w:pPr>
        <w:spacing w:line="480" w:lineRule="auto"/>
        <w:ind w:firstLine="3920" w:firstLineChars="1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　 　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　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　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numPr>
          <w:ilvl w:val="0"/>
          <w:numId w:val="0"/>
        </w:numPr>
        <w:spacing w:line="500" w:lineRule="exact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注：法定代表人（授权委托人）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参加报名</w:t>
      </w:r>
      <w:r>
        <w:rPr>
          <w:rFonts w:hint="eastAsia" w:ascii="仿宋_GB2312" w:hAnsi="仿宋_GB2312" w:eastAsia="仿宋_GB2312" w:cs="仿宋_GB2312"/>
          <w:sz w:val="28"/>
          <w:szCs w:val="28"/>
        </w:rPr>
        <w:t>，则不需要提供此表单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kern w:val="0"/>
          <w:sz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YWJmNGE5NWNmMDFiMWRlYTJiMmMxOWVjNDMzMTYifQ=="/>
  </w:docVars>
  <w:rsids>
    <w:rsidRoot w:val="7F5EB4B9"/>
    <w:rsid w:val="019D7341"/>
    <w:rsid w:val="15D91500"/>
    <w:rsid w:val="174C1201"/>
    <w:rsid w:val="17A32DEB"/>
    <w:rsid w:val="1B58492A"/>
    <w:rsid w:val="23670458"/>
    <w:rsid w:val="238F548E"/>
    <w:rsid w:val="2BDB291E"/>
    <w:rsid w:val="2F6A00FE"/>
    <w:rsid w:val="30216A47"/>
    <w:rsid w:val="34735BC7"/>
    <w:rsid w:val="382621E8"/>
    <w:rsid w:val="40CE3306"/>
    <w:rsid w:val="441D78FE"/>
    <w:rsid w:val="4E9C3B15"/>
    <w:rsid w:val="52043EAB"/>
    <w:rsid w:val="586B1B47"/>
    <w:rsid w:val="5F311F2A"/>
    <w:rsid w:val="701968AF"/>
    <w:rsid w:val="70A85C7B"/>
    <w:rsid w:val="71C41835"/>
    <w:rsid w:val="74223B51"/>
    <w:rsid w:val="74850A24"/>
    <w:rsid w:val="7F5EB4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350</Characters>
  <Lines>0</Lines>
  <Paragraphs>0</Paragraphs>
  <TotalTime>0</TotalTime>
  <ScaleCrop>false</ScaleCrop>
  <LinksUpToDate>false</LinksUpToDate>
  <CharactersWithSpaces>639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2022-09-13T16:30:00Z</dcterms:created>
  <dc:creator>sxszf</dc:creator>
  <cp:lastModifiedBy>丁程</cp:lastModifiedBy>
  <dcterms:modified xsi:type="dcterms:W3CDTF">2024-04-26T03:10:15Z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72F4A3D8C06C4AD895861C0FFD321F33_13</vt:lpwstr>
  </property>
</Properties>
</file>