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嵊州市招投标协会入会申请表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tbl>
      <w:tblPr>
        <w:tblStyle w:val="2"/>
        <w:tblW w:w="10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599"/>
        <w:gridCol w:w="1572"/>
        <w:gridCol w:w="1548"/>
        <w:gridCol w:w="1368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2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单位代表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before="120" w:after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职务（领导）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before="120" w:after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单位地址</w:t>
            </w:r>
          </w:p>
        </w:tc>
        <w:tc>
          <w:tcPr>
            <w:tcW w:w="2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spacing w:before="120" w:after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籍    贯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所属行业</w:t>
            </w:r>
          </w:p>
        </w:tc>
        <w:tc>
          <w:tcPr>
            <w:tcW w:w="25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</w:t>
            </w:r>
          </w:p>
        </w:tc>
        <w:tc>
          <w:tcPr>
            <w:tcW w:w="15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/>
              <w:ind w:firstLine="211" w:firstLineChars="1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文化程度</w:t>
            </w:r>
          </w:p>
        </w:tc>
        <w:tc>
          <w:tcPr>
            <w:tcW w:w="15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ind w:firstLine="211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5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经营项目</w:t>
            </w:r>
          </w:p>
        </w:tc>
        <w:tc>
          <w:tcPr>
            <w:tcW w:w="259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5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ind w:firstLine="211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9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pacing w:before="120" w:after="120"/>
              <w:ind w:firstLine="211" w:firstLineChars="100"/>
              <w:jc w:val="both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单位介绍</w:t>
            </w:r>
          </w:p>
        </w:tc>
        <w:tc>
          <w:tcPr>
            <w:tcW w:w="8667" w:type="dxa"/>
            <w:gridSpan w:val="5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pacing w:before="120" w:after="120"/>
              <w:ind w:firstLine="211" w:firstLineChars="100"/>
              <w:jc w:val="both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代表简历</w:t>
            </w:r>
          </w:p>
        </w:tc>
        <w:tc>
          <w:tcPr>
            <w:tcW w:w="8667" w:type="dxa"/>
            <w:gridSpan w:val="5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pacing w:before="120" w:after="120"/>
              <w:ind w:firstLine="211" w:firstLineChars="100"/>
              <w:jc w:val="both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代表签名</w:t>
            </w:r>
          </w:p>
        </w:tc>
        <w:tc>
          <w:tcPr>
            <w:tcW w:w="8667" w:type="dxa"/>
            <w:gridSpan w:val="5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</w:t>
            </w:r>
          </w:p>
          <w:p>
            <w:pPr>
              <w:spacing w:before="120" w:after="12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393" w:type="dxa"/>
            <w:noWrap w:val="0"/>
            <w:vAlign w:val="center"/>
          </w:tcPr>
          <w:p>
            <w:pPr>
              <w:spacing w:before="120" w:after="120"/>
              <w:ind w:firstLine="211" w:firstLineChars="10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单位意见</w:t>
            </w:r>
          </w:p>
        </w:tc>
        <w:tc>
          <w:tcPr>
            <w:tcW w:w="8667" w:type="dxa"/>
            <w:gridSpan w:val="5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   公章           年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935B3"/>
    <w:rsid w:val="19130C79"/>
    <w:rsid w:val="24451432"/>
    <w:rsid w:val="28711465"/>
    <w:rsid w:val="28FB2645"/>
    <w:rsid w:val="3ECE374F"/>
    <w:rsid w:val="47FA48DF"/>
    <w:rsid w:val="498865D7"/>
    <w:rsid w:val="4CC759FB"/>
    <w:rsid w:val="4F91452F"/>
    <w:rsid w:val="4F914A46"/>
    <w:rsid w:val="55477273"/>
    <w:rsid w:val="57E83630"/>
    <w:rsid w:val="5A225B8C"/>
    <w:rsid w:val="5E495FE7"/>
    <w:rsid w:val="61DD42C8"/>
    <w:rsid w:val="657651E2"/>
    <w:rsid w:val="666079D2"/>
    <w:rsid w:val="6FF16986"/>
    <w:rsid w:val="7957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2020-12-10T06:54:00Z</dcterms:created>
  <dc:creator>Administrator</dc:creator>
  <cp:lastModifiedBy>裘少峰</cp:lastModifiedBy>
  <cp:lastPrinted>2020-12-10T06:58:00Z</cp:lastPrinted>
  <dcterms:modified xsi:type="dcterms:W3CDTF">2023-01-30T07:32:14Z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BBFBCA2AB10F469787E159585BF2CF68</vt:lpwstr>
  </property>
</Properties>
</file>