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嵊州市高级中学教师办公室、会议室改造工程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eastAsia="宋体" w:asciiTheme="majorEastAsia" w:hAnsiTheme="maj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嵊州市高级中学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 xml:space="preserve">浙江佳茂建设工程有限公司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214686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13.8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7月16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嵊州市高级中学教师办公室、会议室改造工程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1C711F5"/>
    <w:rsid w:val="026112E9"/>
    <w:rsid w:val="03664237"/>
    <w:rsid w:val="04E85ED8"/>
    <w:rsid w:val="05DF2265"/>
    <w:rsid w:val="096572D7"/>
    <w:rsid w:val="0A1A0FD7"/>
    <w:rsid w:val="0BA61306"/>
    <w:rsid w:val="10116CF9"/>
    <w:rsid w:val="138E4B57"/>
    <w:rsid w:val="1548614C"/>
    <w:rsid w:val="15515C5F"/>
    <w:rsid w:val="15525FF8"/>
    <w:rsid w:val="15C25BA6"/>
    <w:rsid w:val="15D737F1"/>
    <w:rsid w:val="18133290"/>
    <w:rsid w:val="18444649"/>
    <w:rsid w:val="24DA7072"/>
    <w:rsid w:val="276A56A0"/>
    <w:rsid w:val="2A5A64A8"/>
    <w:rsid w:val="2AF01A68"/>
    <w:rsid w:val="2D7C1462"/>
    <w:rsid w:val="2F3B44DA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EF62C0C"/>
    <w:rsid w:val="4FEE796F"/>
    <w:rsid w:val="50E02DC6"/>
    <w:rsid w:val="530D7691"/>
    <w:rsid w:val="552C4A84"/>
    <w:rsid w:val="585062FA"/>
    <w:rsid w:val="599B1C3C"/>
    <w:rsid w:val="5D8713FC"/>
    <w:rsid w:val="5FED32DF"/>
    <w:rsid w:val="67B61C51"/>
    <w:rsid w:val="69442FAD"/>
    <w:rsid w:val="70FE5322"/>
    <w:rsid w:val="73E54D1C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2</TotalTime>
  <ScaleCrop>false</ScaleCrop>
  <LinksUpToDate>false</LinksUpToDate>
  <CharactersWithSpaces>174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皮卡～啾 </cp:lastModifiedBy>
  <dcterms:modified xsi:type="dcterms:W3CDTF">2021-07-15T03:14:43Z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7D2C4AF6E1D74B579EC1A6A89E2D36BE</vt:lpwstr>
  </property>
</Properties>
</file>