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7510145"/>
            <wp:effectExtent l="0" t="0" r="14605" b="14605"/>
            <wp:docPr id="1" name="图片 1" descr="2067fad77b4d3bae97591aa2cf05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67fad77b4d3bae97591aa2cf057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5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783195"/>
            <wp:effectExtent l="0" t="0" r="9525" b="8255"/>
            <wp:docPr id="2" name="图片 2" descr="938c155449fa5490badc5983c390d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38c155449fa5490badc5983c390dd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78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939405"/>
            <wp:effectExtent l="0" t="0" r="4445" b="4445"/>
            <wp:docPr id="3" name="图片 3" descr="d2d754c9015625494ca8233e5784d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2d754c9015625494ca8233e5784d4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NzY0NDliODU3YmIyNjEzMmUxZDUwNTNhZGU1NTUifQ=="/>
  </w:docVars>
  <w:rsids>
    <w:rsidRoot w:val="00000000"/>
    <w:rsid w:val="0892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2022-07-21T06:29:08Z</dcterms:created>
  <dc:creator>Txl</dc:creator>
  <cp:lastModifiedBy>☄ฺ(◣д◢)☄ฺ</cp:lastModifiedBy>
  <dcterms:modified xsi:type="dcterms:W3CDTF">2022-07-21T06:29:39Z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9731F0E939C34812B84C69684060EB54</vt:lpwstr>
  </property>
</Properties>
</file>