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嵊州市青少年综合实践活动中心游泳池附属工程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default" w:eastAsia="宋体" w:asciiTheme="majorEastAsia" w:hAnsiTheme="majorEastAsia" w:cstheme="maj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sz w:val="28"/>
                <w:szCs w:val="28"/>
                <w:shd w:val="clear" w:fill="FFFFFF"/>
              </w:rPr>
              <w:t>嵊州市青少年综合实践活动中心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cs="宋体"/>
                <w:color w:val="auto"/>
                <w:kern w:val="0"/>
                <w:sz w:val="28"/>
                <w:lang w:val="en-US" w:eastAsia="zh-CN"/>
              </w:rPr>
              <w:t xml:space="preserve">浙江和宸建设有限公司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  <w:lang w:val="en-US" w:eastAsia="zh-CN"/>
              </w:rPr>
              <w:t xml:space="preserve">420281 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元</w:t>
            </w:r>
          </w:p>
          <w:p>
            <w:pPr>
              <w:widowControl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（下浮率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  <w:lang w:val="en-US" w:eastAsia="zh-CN"/>
              </w:rPr>
              <w:t>12.8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 w:val="28"/>
                <w:szCs w:val="28"/>
              </w:rPr>
              <w:t>月</w:t>
            </w:r>
            <w:bookmarkStart w:id="0" w:name="_GoBack"/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日至202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Theme="majorEastAsia" w:hAnsiTheme="majorEastAsia" w:eastAsiaTheme="majorEastAsia" w:cstheme="majorEastAsia"/>
                <w:color w:val="auto"/>
                <w:kern w:val="0"/>
                <w:sz w:val="28"/>
                <w:szCs w:val="28"/>
              </w:rPr>
              <w:t>日</w:t>
            </w:r>
            <w:bookmarkEnd w:id="0"/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嵊州市青少年综合实践活动中心游泳池附属工程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5DF2265"/>
    <w:rsid w:val="096572D7"/>
    <w:rsid w:val="0BA61306"/>
    <w:rsid w:val="0C2D0373"/>
    <w:rsid w:val="138E4B57"/>
    <w:rsid w:val="1548614C"/>
    <w:rsid w:val="15515C5F"/>
    <w:rsid w:val="15C25BA6"/>
    <w:rsid w:val="15D737F1"/>
    <w:rsid w:val="18133290"/>
    <w:rsid w:val="24DA7072"/>
    <w:rsid w:val="24F74858"/>
    <w:rsid w:val="276A56A0"/>
    <w:rsid w:val="2A5A64A8"/>
    <w:rsid w:val="2AF01A68"/>
    <w:rsid w:val="2D7C1462"/>
    <w:rsid w:val="2F3B44DA"/>
    <w:rsid w:val="34D90B05"/>
    <w:rsid w:val="358D1C3F"/>
    <w:rsid w:val="38FC4162"/>
    <w:rsid w:val="3B3C63AD"/>
    <w:rsid w:val="3B5303E4"/>
    <w:rsid w:val="3D457CCA"/>
    <w:rsid w:val="3E89417D"/>
    <w:rsid w:val="3F7A38CA"/>
    <w:rsid w:val="3FD75727"/>
    <w:rsid w:val="49610C5A"/>
    <w:rsid w:val="4A424827"/>
    <w:rsid w:val="4CB931D9"/>
    <w:rsid w:val="4CE226BD"/>
    <w:rsid w:val="4EF62C0C"/>
    <w:rsid w:val="4FEE796F"/>
    <w:rsid w:val="50E02DC6"/>
    <w:rsid w:val="585062FA"/>
    <w:rsid w:val="58BC11D0"/>
    <w:rsid w:val="5D8713FC"/>
    <w:rsid w:val="67B61C51"/>
    <w:rsid w:val="69442FAD"/>
    <w:rsid w:val="73E54D1C"/>
    <w:rsid w:val="77DA00E7"/>
    <w:rsid w:val="7D8115C2"/>
    <w:rsid w:val="7DEB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7</TotalTime>
  <ScaleCrop>false</ScaleCrop>
  <LinksUpToDate>false</LinksUpToDate>
  <CharactersWithSpaces>174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DZ</cp:lastModifiedBy>
  <dcterms:modified xsi:type="dcterms:W3CDTF">2021-05-08T04:19:26Z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C43836599BF2441CB3E969546C23D9A8</vt:lpwstr>
  </property>
</Properties>
</file>